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9" w:rsidRDefault="004132F9" w:rsidP="004132F9">
      <w:pPr>
        <w:rPr>
          <w:lang w:val="pt-BR"/>
        </w:rPr>
      </w:pPr>
    </w:p>
    <w:p w:rsidR="004132F9" w:rsidRDefault="009D105B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  <w:r>
        <w:rPr>
          <w:b/>
          <w:lang w:val="lt-LT"/>
        </w:rPr>
        <w:t>VILNIAUS LOPŠELIS-DARŽELIS „ŠILELIS“</w:t>
      </w:r>
    </w:p>
    <w:p w:rsidR="009D105B" w:rsidRDefault="009D105B" w:rsidP="004132F9">
      <w:pPr>
        <w:spacing w:line="360" w:lineRule="auto"/>
        <w:jc w:val="center"/>
        <w:rPr>
          <w:b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TableGrid"/>
        <w:tblW w:w="0" w:type="auto"/>
        <w:tblLook w:val="01E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>17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3911B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 xml:space="preserve">18 </w:t>
            </w:r>
            <w:r>
              <w:rPr>
                <w:b/>
                <w:lang w:val="lt-LT"/>
              </w:rPr>
              <w:t>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1E63B2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3911B4">
              <w:rPr>
                <w:b/>
                <w:lang w:val="lt-LT"/>
              </w:rPr>
              <w:t xml:space="preserve">I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bookmarkStart w:id="2" w:name="_GoBack"/>
            <w:bookmarkEnd w:id="2"/>
            <w:r>
              <w:rPr>
                <w:lang w:val="lt-LT"/>
              </w:rPr>
              <w:t>Grupės auklėtojas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778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778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Priešmokyklinio ugdymo pedagogas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776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776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pedagogas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802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802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Logopedas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634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634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208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9D105B" w:rsidP="009D105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243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416</w:t>
            </w:r>
          </w:p>
        </w:tc>
      </w:tr>
      <w:tr w:rsidR="009D105B" w:rsidTr="00D60F7C">
        <w:tc>
          <w:tcPr>
            <w:tcW w:w="4926" w:type="dxa"/>
          </w:tcPr>
          <w:p w:rsidR="009D105B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336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Auklėtojos padėjėjas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394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418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Pastatų ir statinių priežiūros darbuotojas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394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418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Skalbinių prižiūrėtojas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Skalbėjas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Virėja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398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418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Valytoja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</w:tbl>
    <w:p w:rsidR="009D105B" w:rsidRDefault="009D105B" w:rsidP="004132F9">
      <w:pPr>
        <w:spacing w:line="360" w:lineRule="auto"/>
        <w:jc w:val="both"/>
        <w:rPr>
          <w:lang w:val="lt-LT"/>
        </w:rPr>
      </w:pPr>
    </w:p>
    <w:p w:rsidR="004132F9" w:rsidRPr="00841835" w:rsidRDefault="009D105B" w:rsidP="004132F9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</w:t>
      </w:r>
      <w:r w:rsidR="004132F9"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Marina Pacevičienė</w:t>
      </w:r>
    </w:p>
    <w:bookmarkEnd w:id="0"/>
    <w:bookmarkEnd w:id="1"/>
    <w:p w:rsidR="004132F9" w:rsidRDefault="004132F9" w:rsidP="004132F9">
      <w:pPr>
        <w:jc w:val="center"/>
      </w:pPr>
      <w:r>
        <w:t>_____________</w:t>
      </w:r>
    </w:p>
    <w:p w:rsidR="004132F9" w:rsidRDefault="004132F9" w:rsidP="004132F9">
      <w:pPr>
        <w:jc w:val="center"/>
      </w:pPr>
    </w:p>
    <w:sectPr w:rsidR="004132F9" w:rsidSect="001766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132F9"/>
    <w:rsid w:val="00082CBA"/>
    <w:rsid w:val="00113989"/>
    <w:rsid w:val="00176675"/>
    <w:rsid w:val="001A5BC1"/>
    <w:rsid w:val="001A7E02"/>
    <w:rsid w:val="001E63B2"/>
    <w:rsid w:val="002353E9"/>
    <w:rsid w:val="003911B4"/>
    <w:rsid w:val="004132F9"/>
    <w:rsid w:val="007F0FAB"/>
    <w:rsid w:val="00934436"/>
    <w:rsid w:val="009D105B"/>
    <w:rsid w:val="00DF3475"/>
    <w:rsid w:val="00E5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Rastine</cp:lastModifiedBy>
  <cp:revision>3</cp:revision>
  <dcterms:created xsi:type="dcterms:W3CDTF">2018-10-18T10:17:00Z</dcterms:created>
  <dcterms:modified xsi:type="dcterms:W3CDTF">2018-10-18T10:28:00Z</dcterms:modified>
</cp:coreProperties>
</file>